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605D53" w:rsidRPr="00605D53">
        <w:rPr>
          <w:rFonts w:ascii="Arial Armenian" w:hAnsi="Arial Armenian"/>
          <w:sz w:val="20"/>
          <w:lang w:val="af-ZA" w:bidi="ar-SA"/>
        </w:rPr>
        <w:t>§</w:t>
      </w:r>
      <w:r w:rsidR="009D3B24">
        <w:rPr>
          <w:rFonts w:ascii="Sylfaen" w:hAnsi="Sylfaen" w:cs="Sylfaen"/>
          <w:b/>
          <w:bCs/>
          <w:color w:val="000000"/>
          <w:sz w:val="20"/>
          <w:lang w:val="hy-AM"/>
        </w:rPr>
        <w:t>Թ</w:t>
      </w:r>
      <w:r w:rsidR="001568FD">
        <w:rPr>
          <w:rFonts w:ascii="Sylfaen" w:hAnsi="Sylfaen" w:cs="Sylfaen"/>
          <w:b/>
          <w:bCs/>
          <w:color w:val="000000"/>
          <w:sz w:val="20"/>
          <w:lang w:val="hy-AM"/>
        </w:rPr>
        <w:t>ՄԴ-ՄԱԱՊՁԲ-2</w:t>
      </w:r>
      <w:r w:rsidR="00924CE4" w:rsidRPr="003D47C7">
        <w:rPr>
          <w:rFonts w:ascii="Sylfaen" w:hAnsi="Sylfaen" w:cs="Sylfaen"/>
          <w:b/>
          <w:bCs/>
          <w:color w:val="000000"/>
          <w:sz w:val="20"/>
        </w:rPr>
        <w:t>3</w:t>
      </w:r>
      <w:r w:rsidR="009D3B24" w:rsidRPr="00BA1732">
        <w:rPr>
          <w:rFonts w:ascii="Sylfaen" w:hAnsi="Sylfaen" w:cs="Sylfaen"/>
          <w:b/>
          <w:bCs/>
          <w:color w:val="000000"/>
          <w:sz w:val="20"/>
          <w:lang w:val="hy-AM"/>
        </w:rPr>
        <w:t>/</w:t>
      </w:r>
      <w:r w:rsidR="00924CE4" w:rsidRPr="003D47C7">
        <w:rPr>
          <w:rFonts w:ascii="Sylfaen" w:hAnsi="Sylfaen" w:cs="Sylfaen"/>
          <w:b/>
          <w:bCs/>
          <w:color w:val="000000"/>
          <w:sz w:val="20"/>
        </w:rPr>
        <w:t>1</w:t>
      </w:r>
      <w:r w:rsidR="00605D53" w:rsidRPr="00605D53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56098E" w:rsidRPr="0056098E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proofErr w:type="gramStart"/>
      <w:r w:rsidRPr="00361DFA">
        <w:rPr>
          <w:rFonts w:ascii="Sylfaen" w:hAnsi="Sylfaen"/>
          <w:sz w:val="16"/>
          <w:szCs w:val="16"/>
        </w:rPr>
        <w:t>орг</w:t>
      </w:r>
      <w:r w:rsidR="00B3795D">
        <w:rPr>
          <w:rFonts w:ascii="Sylfaen" w:hAnsi="Sylfaen"/>
          <w:sz w:val="16"/>
          <w:szCs w:val="16"/>
        </w:rPr>
        <w:t>анизованной с целью приобретени</w:t>
      </w:r>
      <w:r w:rsidR="00B3795D" w:rsidRPr="00B3795D">
        <w:rPr>
          <w:rFonts w:ascii="Sylfaen" w:hAnsi="Sylfaen"/>
          <w:sz w:val="16"/>
          <w:szCs w:val="16"/>
        </w:rPr>
        <w:t>я</w:t>
      </w:r>
      <w:r w:rsidRPr="00361DFA">
        <w:rPr>
          <w:rFonts w:ascii="Sylfaen" w:hAnsi="Sylfaen"/>
          <w:sz w:val="16"/>
          <w:szCs w:val="16"/>
        </w:rPr>
        <w:t xml:space="preserve"> </w:t>
      </w:r>
      <w:r w:rsidR="00A802F4">
        <w:rPr>
          <w:rFonts w:ascii="Sylfaen" w:hAnsi="Sylfaen"/>
          <w:sz w:val="16"/>
          <w:szCs w:val="16"/>
        </w:rPr>
        <w:t xml:space="preserve"> продуктов питания </w:t>
      </w:r>
      <w:r w:rsidR="007D0626">
        <w:rPr>
          <w:rFonts w:ascii="Sylfaen" w:hAnsi="Sylfaen"/>
          <w:sz w:val="16"/>
          <w:szCs w:val="16"/>
          <w:lang w:val="hy-AM"/>
        </w:rPr>
        <w:t>для</w:t>
      </w:r>
      <w:r w:rsidRPr="00361DFA">
        <w:rPr>
          <w:rFonts w:ascii="Sylfaen" w:hAnsi="Sylfaen"/>
          <w:sz w:val="16"/>
          <w:szCs w:val="16"/>
        </w:rPr>
        <w:t xml:space="preserve"> своих нужд:</w:t>
      </w:r>
      <w:proofErr w:type="gramEnd"/>
    </w:p>
    <w:p w:rsidR="00605D53" w:rsidRPr="00E61769" w:rsidRDefault="00605D53" w:rsidP="00F4004F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</w:rPr>
      </w:pPr>
      <w:r w:rsidRPr="00605D53">
        <w:rPr>
          <w:rFonts w:ascii="Arial Armenian" w:hAnsi="Arial Armenian" w:cs="Times New Roman"/>
          <w:lang w:val="af-ZA"/>
        </w:rPr>
        <w:t>§</w:t>
      </w:r>
      <w:r w:rsidR="009D3B24">
        <w:rPr>
          <w:rFonts w:ascii="Sylfaen" w:hAnsi="Sylfaen" w:cs="Sylfaen"/>
          <w:b/>
          <w:bCs/>
          <w:color w:val="000000"/>
          <w:lang w:val="hy-AM"/>
        </w:rPr>
        <w:t>Թ</w:t>
      </w:r>
      <w:r w:rsidR="001568FD">
        <w:rPr>
          <w:rFonts w:ascii="Sylfaen" w:hAnsi="Sylfaen" w:cs="Sylfaen"/>
          <w:b/>
          <w:bCs/>
          <w:color w:val="000000"/>
          <w:lang w:val="hy-AM"/>
        </w:rPr>
        <w:t>ՄԴ-ՄԱԱՊՁԲ-2</w:t>
      </w:r>
      <w:r w:rsidR="00924CE4" w:rsidRPr="003D47C7">
        <w:rPr>
          <w:rFonts w:ascii="Sylfaen" w:hAnsi="Sylfaen" w:cs="Sylfaen"/>
          <w:b/>
          <w:bCs/>
          <w:color w:val="000000"/>
        </w:rPr>
        <w:t>3</w:t>
      </w:r>
      <w:r w:rsidR="009D3B24" w:rsidRPr="00BA1732">
        <w:rPr>
          <w:rFonts w:ascii="Sylfaen" w:hAnsi="Sylfaen" w:cs="Sylfaen"/>
          <w:b/>
          <w:bCs/>
          <w:color w:val="000000"/>
          <w:lang w:val="hy-AM"/>
        </w:rPr>
        <w:t>/</w:t>
      </w:r>
      <w:r w:rsidR="00924CE4" w:rsidRPr="003D47C7">
        <w:rPr>
          <w:rFonts w:ascii="Sylfaen" w:hAnsi="Sylfaen" w:cs="Sylfaen"/>
          <w:b/>
          <w:bCs/>
          <w:color w:val="000000"/>
        </w:rPr>
        <w:t>1</w:t>
      </w:r>
      <w:r w:rsidR="00A802F4">
        <w:rPr>
          <w:rFonts w:ascii="Arial Armenian" w:hAnsi="Arial Armenian" w:cs="Sylfaen"/>
          <w:b/>
          <w:bCs/>
          <w:lang w:val="hy-AM"/>
        </w:rPr>
        <w:t>¦</w:t>
      </w:r>
    </w:p>
    <w:p w:rsidR="00F63219" w:rsidRPr="00361DFA" w:rsidRDefault="00ED4558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Лот</w:t>
      </w:r>
      <w:r w:rsidR="00A802F4">
        <w:rPr>
          <w:rFonts w:ascii="Sylfaen" w:hAnsi="Sylfaen"/>
          <w:sz w:val="16"/>
          <w:szCs w:val="16"/>
        </w:rPr>
        <w:t>ы</w:t>
      </w:r>
      <w:r w:rsidRPr="00361DFA">
        <w:rPr>
          <w:rFonts w:ascii="Sylfaen" w:hAnsi="Sylfaen"/>
          <w:sz w:val="16"/>
          <w:szCs w:val="16"/>
        </w:rPr>
        <w:t xml:space="preserve"> 1</w:t>
      </w:r>
      <w:r w:rsidR="00D459F7">
        <w:rPr>
          <w:rFonts w:ascii="Sylfaen" w:hAnsi="Sylfaen"/>
          <w:sz w:val="16"/>
          <w:szCs w:val="16"/>
        </w:rPr>
        <w:t>-</w:t>
      </w:r>
      <w:r w:rsidR="00A802F4">
        <w:rPr>
          <w:rFonts w:ascii="Sylfaen" w:hAnsi="Sylfaen"/>
          <w:sz w:val="16"/>
          <w:szCs w:val="16"/>
        </w:rPr>
        <w:t>20</w:t>
      </w:r>
      <w:r w:rsidRPr="00361DFA">
        <w:rPr>
          <w:rFonts w:ascii="Sylfaen" w:hAnsi="Sylfaen"/>
          <w:sz w:val="16"/>
          <w:szCs w:val="16"/>
        </w:rPr>
        <w:t xml:space="preserve"> </w:t>
      </w:r>
    </w:p>
    <w:p w:rsidR="00D459F7" w:rsidRDefault="00ED4558" w:rsidP="007E71D8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9D3B24">
        <w:rPr>
          <w:rFonts w:ascii="Sylfaen" w:hAnsi="Sylfaen"/>
          <w:sz w:val="16"/>
          <w:szCs w:val="16"/>
        </w:rPr>
        <w:t xml:space="preserve"> продук</w:t>
      </w:r>
      <w:r w:rsidR="009D3B24" w:rsidRPr="001568FD">
        <w:rPr>
          <w:rFonts w:ascii="Sylfaen" w:hAnsi="Sylfaen"/>
          <w:sz w:val="16"/>
          <w:szCs w:val="16"/>
        </w:rPr>
        <w:t xml:space="preserve">ты питания </w:t>
      </w:r>
      <w:r w:rsidR="00A802F4">
        <w:rPr>
          <w:rFonts w:ascii="Sylfaen" w:hAnsi="Sylfaen"/>
          <w:sz w:val="16"/>
          <w:szCs w:val="16"/>
        </w:rPr>
        <w:t xml:space="preserve">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D459F7" w:rsidRPr="00A42EF9" w:rsidTr="00F96DA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A42EF9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A42EF9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459F7" w:rsidRPr="00A42EF9" w:rsidRDefault="00D459F7" w:rsidP="00F96DA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459F7" w:rsidRPr="00A42EF9" w:rsidRDefault="00D459F7" w:rsidP="00F96DA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802F4" w:rsidRPr="00A802F4" w:rsidTr="007F274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02F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A802F4" w:rsidRPr="009D3B24" w:rsidRDefault="003C33B4" w:rsidP="00A802F4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Грануш Асрян</w:t>
            </w: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tbl>
      <w:tblPr>
        <w:tblW w:w="101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4"/>
        <w:gridCol w:w="3445"/>
        <w:gridCol w:w="1625"/>
        <w:gridCol w:w="1948"/>
        <w:gridCol w:w="1328"/>
        <w:gridCol w:w="1058"/>
      </w:tblGrid>
      <w:tr w:rsidR="00A802F4" w:rsidRPr="00C042EA" w:rsidTr="002F0BF9">
        <w:trPr>
          <w:trHeight w:val="171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A802F4" w:rsidRPr="00C042EA" w:rsidRDefault="00A802F4" w:rsidP="00C042EA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C042E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C042E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A802F4" w:rsidRPr="00C042EA" w:rsidRDefault="00A802F4" w:rsidP="00C042EA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A802F4" w:rsidRPr="00C042EA" w:rsidRDefault="00A802F4" w:rsidP="00C042EA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C042E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1948" w:type="dxa"/>
            <w:shd w:val="clear" w:color="auto" w:fill="auto"/>
            <w:vAlign w:val="bottom"/>
            <w:hideMark/>
          </w:tcPr>
          <w:p w:rsidR="00A802F4" w:rsidRPr="00C042EA" w:rsidRDefault="00A802F4" w:rsidP="00C042EA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Заявки</w:t>
            </w:r>
            <w:r w:rsidRPr="00C042E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C042EA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</w:t>
            </w:r>
            <w:r w:rsidRPr="00C042E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042EA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соответствующие</w:t>
            </w:r>
            <w:r w:rsidRPr="00C042E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042EA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требованиям</w:t>
            </w:r>
            <w:r w:rsidRPr="00C042E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042EA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приглашения</w:t>
            </w:r>
          </w:p>
          <w:p w:rsidR="00A802F4" w:rsidRPr="00C042EA" w:rsidRDefault="00A802F4" w:rsidP="00C042EA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/ </w:t>
            </w:r>
            <w:r w:rsidRPr="00C042EA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В</w:t>
            </w:r>
            <w:r w:rsidRPr="00C042E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042EA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случае</w:t>
            </w:r>
            <w:r w:rsidRPr="00C042E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042EA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несоответствия</w:t>
            </w:r>
            <w:r w:rsidRPr="00C042E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042EA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указать</w:t>
            </w:r>
            <w:r w:rsidRPr="00C042E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«X» /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A802F4" w:rsidRPr="00C042EA" w:rsidRDefault="00A802F4" w:rsidP="00C042EA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Краткое</w:t>
            </w:r>
            <w:r w:rsidRPr="00C042E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042EA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описание</w:t>
            </w:r>
            <w:r w:rsidRPr="00C042E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042EA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несоответствия</w:t>
            </w:r>
          </w:p>
        </w:tc>
        <w:tc>
          <w:tcPr>
            <w:tcW w:w="1058" w:type="dxa"/>
            <w:shd w:val="clear" w:color="auto" w:fill="auto"/>
            <w:vAlign w:val="bottom"/>
            <w:hideMark/>
          </w:tcPr>
          <w:p w:rsidR="00A802F4" w:rsidRPr="00C042EA" w:rsidRDefault="00A802F4" w:rsidP="00C042E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042E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802F4" w:rsidRPr="00C042EA" w:rsidRDefault="00A802F4" w:rsidP="00C042EA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C042E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C042E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924CE4" w:rsidRPr="00C042EA" w:rsidTr="002F0BF9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Грануш Асрян</w:t>
            </w: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hideMark/>
          </w:tcPr>
          <w:p w:rsidR="00924CE4" w:rsidRPr="00924CE4" w:rsidRDefault="00924CE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</w:pPr>
            <w:r w:rsidRPr="00924CE4"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  <w:t>78,890</w:t>
            </w:r>
          </w:p>
        </w:tc>
      </w:tr>
      <w:tr w:rsidR="00924CE4" w:rsidRPr="00C042EA" w:rsidTr="002F0BF9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Грануш Асрян</w:t>
            </w: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shd w:val="clear" w:color="000000" w:fill="FFFF00"/>
            <w:hideMark/>
          </w:tcPr>
          <w:p w:rsidR="00924CE4" w:rsidRPr="00924CE4" w:rsidRDefault="00924CE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</w:pPr>
            <w:r w:rsidRPr="00924CE4"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  <w:t>9,870</w:t>
            </w:r>
          </w:p>
        </w:tc>
      </w:tr>
      <w:tr w:rsidR="00924CE4" w:rsidRPr="00C042EA" w:rsidTr="002F0BF9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Грануш Асрян</w:t>
            </w: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shd w:val="clear" w:color="000000" w:fill="FFFF00"/>
            <w:hideMark/>
          </w:tcPr>
          <w:p w:rsidR="00924CE4" w:rsidRPr="00924CE4" w:rsidRDefault="00924CE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</w:pPr>
            <w:r w:rsidRPr="00924CE4"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  <w:t>10,434</w:t>
            </w:r>
          </w:p>
        </w:tc>
      </w:tr>
      <w:tr w:rsidR="00924CE4" w:rsidRPr="00C042EA" w:rsidTr="002F0BF9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Грануш Асрян</w:t>
            </w: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hideMark/>
          </w:tcPr>
          <w:p w:rsidR="00924CE4" w:rsidRPr="00924CE4" w:rsidRDefault="00924CE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</w:pPr>
            <w:r w:rsidRPr="00924CE4"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  <w:t>33,810</w:t>
            </w:r>
          </w:p>
        </w:tc>
      </w:tr>
      <w:tr w:rsidR="00924CE4" w:rsidRPr="00C042EA" w:rsidTr="002F0BF9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Грануш Асрян</w:t>
            </w: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hideMark/>
          </w:tcPr>
          <w:p w:rsidR="00924CE4" w:rsidRPr="00924CE4" w:rsidRDefault="00924CE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</w:pPr>
            <w:r w:rsidRPr="00924CE4"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  <w:t>64,530</w:t>
            </w:r>
          </w:p>
        </w:tc>
      </w:tr>
      <w:tr w:rsidR="00924CE4" w:rsidRPr="00C042EA" w:rsidTr="002F0BF9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Грануш Асрян</w:t>
            </w: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hideMark/>
          </w:tcPr>
          <w:p w:rsidR="00924CE4" w:rsidRPr="00924CE4" w:rsidRDefault="00924CE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</w:pPr>
            <w:r w:rsidRPr="00924CE4"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  <w:t>141,000</w:t>
            </w:r>
          </w:p>
        </w:tc>
      </w:tr>
      <w:tr w:rsidR="00924CE4" w:rsidRPr="00C042EA" w:rsidTr="002F0BF9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Грануш Асрян</w:t>
            </w: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hideMark/>
          </w:tcPr>
          <w:p w:rsidR="00924CE4" w:rsidRPr="00924CE4" w:rsidRDefault="00924CE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</w:pPr>
            <w:r w:rsidRPr="00924CE4"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  <w:t>38,910</w:t>
            </w:r>
          </w:p>
        </w:tc>
      </w:tr>
      <w:tr w:rsidR="00924CE4" w:rsidRPr="00C042EA" w:rsidTr="002F0BF9">
        <w:trPr>
          <w:trHeight w:val="64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Грануш Асрян</w:t>
            </w: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hideMark/>
          </w:tcPr>
          <w:p w:rsidR="00924CE4" w:rsidRPr="00924CE4" w:rsidRDefault="00924CE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</w:pPr>
            <w:r w:rsidRPr="00924CE4"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  <w:t>28,200</w:t>
            </w:r>
          </w:p>
        </w:tc>
      </w:tr>
      <w:tr w:rsidR="00924CE4" w:rsidRPr="00C042EA" w:rsidTr="002F0BF9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Грануш Асрян</w:t>
            </w: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hideMark/>
          </w:tcPr>
          <w:p w:rsidR="00924CE4" w:rsidRPr="00924CE4" w:rsidRDefault="00924CE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</w:pPr>
            <w:r w:rsidRPr="00924CE4"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  <w:t>21,150</w:t>
            </w:r>
          </w:p>
        </w:tc>
      </w:tr>
      <w:tr w:rsidR="00924CE4" w:rsidRPr="00C042EA" w:rsidTr="002F0BF9">
        <w:trPr>
          <w:trHeight w:val="77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Грануш Асрян</w:t>
            </w: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hideMark/>
          </w:tcPr>
          <w:p w:rsidR="00924CE4" w:rsidRPr="00924CE4" w:rsidRDefault="00924CE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</w:pPr>
            <w:r w:rsidRPr="00924CE4"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  <w:t>11,280</w:t>
            </w:r>
          </w:p>
        </w:tc>
      </w:tr>
      <w:tr w:rsidR="00924CE4" w:rsidRPr="00C042EA" w:rsidTr="002F0BF9">
        <w:trPr>
          <w:trHeight w:val="77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Грануш Асрян</w:t>
            </w: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hideMark/>
          </w:tcPr>
          <w:p w:rsidR="00924CE4" w:rsidRPr="00924CE4" w:rsidRDefault="00924CE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</w:pPr>
            <w:r w:rsidRPr="00924CE4"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  <w:t>14,100</w:t>
            </w:r>
          </w:p>
        </w:tc>
      </w:tr>
      <w:tr w:rsidR="00924CE4" w:rsidRPr="00C042EA" w:rsidTr="002F0BF9">
        <w:trPr>
          <w:trHeight w:val="109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Грануш Асрян</w:t>
            </w: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hideMark/>
          </w:tcPr>
          <w:p w:rsidR="00924CE4" w:rsidRPr="00924CE4" w:rsidRDefault="00924CE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</w:pPr>
            <w:r w:rsidRPr="00924CE4"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  <w:t>9,000</w:t>
            </w:r>
          </w:p>
        </w:tc>
      </w:tr>
      <w:tr w:rsidR="00924CE4" w:rsidRPr="00C042EA" w:rsidTr="002F0BF9">
        <w:trPr>
          <w:trHeight w:val="109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Грануш Асрян</w:t>
            </w: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hideMark/>
          </w:tcPr>
          <w:p w:rsidR="00924CE4" w:rsidRPr="00924CE4" w:rsidRDefault="00924CE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</w:pPr>
            <w:r w:rsidRPr="00924CE4"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  <w:t>45,100</w:t>
            </w:r>
          </w:p>
        </w:tc>
      </w:tr>
      <w:tr w:rsidR="00924CE4" w:rsidRPr="00C042EA" w:rsidTr="002F0BF9">
        <w:trPr>
          <w:trHeight w:val="109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Грануш Асрян</w:t>
            </w: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hideMark/>
          </w:tcPr>
          <w:p w:rsidR="00924CE4" w:rsidRPr="00924CE4" w:rsidRDefault="00924CE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</w:pPr>
            <w:r w:rsidRPr="00924CE4"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  <w:t>77,740</w:t>
            </w:r>
          </w:p>
        </w:tc>
      </w:tr>
      <w:tr w:rsidR="00924CE4" w:rsidRPr="00C042EA" w:rsidTr="002F0BF9">
        <w:trPr>
          <w:trHeight w:val="77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Грануш Асрян</w:t>
            </w: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hideMark/>
          </w:tcPr>
          <w:p w:rsidR="00924CE4" w:rsidRPr="00924CE4" w:rsidRDefault="00924CE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</w:pPr>
            <w:r w:rsidRPr="00924CE4"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  <w:t>41,236</w:t>
            </w:r>
          </w:p>
        </w:tc>
      </w:tr>
      <w:tr w:rsidR="00924CE4" w:rsidRPr="00C042EA" w:rsidTr="002F0BF9">
        <w:trPr>
          <w:trHeight w:val="109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Грануш Асрян</w:t>
            </w: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hideMark/>
          </w:tcPr>
          <w:p w:rsidR="00924CE4" w:rsidRPr="00924CE4" w:rsidRDefault="00924CE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</w:pPr>
            <w:r w:rsidRPr="00924CE4"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  <w:t>21,150</w:t>
            </w:r>
          </w:p>
        </w:tc>
      </w:tr>
      <w:tr w:rsidR="00924CE4" w:rsidRPr="00C042EA" w:rsidTr="002F0BF9">
        <w:trPr>
          <w:trHeight w:val="109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Грануш Асрян</w:t>
            </w: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hideMark/>
          </w:tcPr>
          <w:p w:rsidR="00924CE4" w:rsidRPr="00924CE4" w:rsidRDefault="00924CE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</w:pPr>
            <w:r w:rsidRPr="00924CE4"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  <w:t>169,120</w:t>
            </w:r>
          </w:p>
        </w:tc>
      </w:tr>
      <w:tr w:rsidR="00924CE4" w:rsidRPr="00C042EA" w:rsidTr="002F0BF9">
        <w:trPr>
          <w:trHeight w:val="109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Грануш Асрян</w:t>
            </w: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hideMark/>
          </w:tcPr>
          <w:p w:rsidR="00924CE4" w:rsidRPr="00924CE4" w:rsidRDefault="00924CE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</w:pPr>
            <w:r w:rsidRPr="00924CE4"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  <w:t>12,195</w:t>
            </w:r>
          </w:p>
        </w:tc>
      </w:tr>
      <w:tr w:rsidR="00924CE4" w:rsidRPr="00C042EA" w:rsidTr="002F0BF9">
        <w:trPr>
          <w:trHeight w:val="109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Грануш Асрян</w:t>
            </w: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hideMark/>
          </w:tcPr>
          <w:p w:rsidR="00924CE4" w:rsidRPr="00924CE4" w:rsidRDefault="00924CE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</w:pPr>
            <w:r w:rsidRPr="00924CE4"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  <w:t>21,432</w:t>
            </w:r>
          </w:p>
        </w:tc>
      </w:tr>
      <w:tr w:rsidR="00924CE4" w:rsidRPr="00C042EA" w:rsidTr="002F0BF9">
        <w:trPr>
          <w:trHeight w:val="109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Грануш Асрян</w:t>
            </w:r>
            <w:r w:rsidRPr="00C042EA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924CE4" w:rsidRPr="00C042EA" w:rsidRDefault="00924CE4" w:rsidP="00C042E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2EA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hideMark/>
          </w:tcPr>
          <w:p w:rsidR="00924CE4" w:rsidRPr="00924CE4" w:rsidRDefault="00924CE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</w:pPr>
            <w:r w:rsidRPr="00924CE4">
              <w:rPr>
                <w:rFonts w:ascii="Calibri" w:hAnsi="Calibri" w:cs="Calibri"/>
                <w:color w:val="000000"/>
                <w:sz w:val="16"/>
                <w:szCs w:val="22"/>
                <w:lang w:bidi="ar-SA"/>
              </w:rPr>
              <w:t>1,921</w:t>
            </w:r>
          </w:p>
        </w:tc>
      </w:tr>
    </w:tbl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proofErr w:type="spellStart"/>
      <w:r w:rsidRPr="00361DFA">
        <w:rPr>
          <w:rFonts w:ascii="Sylfaen" w:hAnsi="Sylfaen"/>
          <w:b/>
          <w:sz w:val="16"/>
          <w:szCs w:val="16"/>
        </w:rPr>
        <w:t>Эрминэ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A802F4" w:rsidRPr="00BE3EA9" w:rsidRDefault="00A802F4" w:rsidP="00A802F4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E3EA9">
        <w:rPr>
          <w:rFonts w:ascii="GHEA Grapalat" w:hAnsi="GHEA Grapalat"/>
          <w:sz w:val="14"/>
          <w:szCs w:val="14"/>
        </w:rPr>
        <w:t>Заказчик</w:t>
      </w:r>
      <w:r>
        <w:rPr>
          <w:rFonts w:ascii="Sylfaen" w:hAnsi="Sylfaen"/>
          <w:sz w:val="16"/>
          <w:szCs w:val="16"/>
          <w:lang w:val="hy-AM"/>
        </w:rPr>
        <w:t>:   «</w:t>
      </w:r>
      <w:r w:rsidR="009D3B24"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 w:rsidR="009D3B24">
        <w:rPr>
          <w:rFonts w:ascii="Sylfaen" w:hAnsi="Sylfaen"/>
          <w:sz w:val="16"/>
          <w:szCs w:val="16"/>
          <w:lang w:val="en-US"/>
        </w:rPr>
        <w:t>Туманянская</w:t>
      </w:r>
      <w:proofErr w:type="spellEnd"/>
      <w:r w:rsidR="009D3B24">
        <w:rPr>
          <w:rFonts w:ascii="Sylfaen" w:hAnsi="Sylfaen"/>
          <w:sz w:val="16"/>
          <w:szCs w:val="16"/>
          <w:lang w:val="en-US"/>
        </w:rPr>
        <w:t xml:space="preserve"> </w:t>
      </w:r>
      <w:proofErr w:type="gramStart"/>
      <w:r w:rsidR="009D3B24">
        <w:rPr>
          <w:rFonts w:ascii="Sylfaen" w:hAnsi="Sylfaen"/>
          <w:sz w:val="16"/>
          <w:szCs w:val="16"/>
          <w:lang w:val="en-US"/>
        </w:rPr>
        <w:t>с</w:t>
      </w:r>
      <w:proofErr w:type="spellStart"/>
      <w:r w:rsidRPr="0077129E">
        <w:rPr>
          <w:rFonts w:ascii="Sylfaen" w:hAnsi="Sylfaen"/>
          <w:sz w:val="16"/>
          <w:szCs w:val="16"/>
        </w:rPr>
        <w:t>редняя</w:t>
      </w:r>
      <w:proofErr w:type="spellEnd"/>
      <w:r w:rsidRPr="0077129E">
        <w:rPr>
          <w:rFonts w:ascii="Sylfaen" w:hAnsi="Sylfaen"/>
          <w:sz w:val="16"/>
          <w:szCs w:val="16"/>
        </w:rPr>
        <w:t xml:space="preserve">  </w:t>
      </w:r>
      <w:r w:rsidRPr="0077129E">
        <w:rPr>
          <w:rFonts w:ascii="Sylfaen" w:hAnsi="Sylfaen" w:hint="eastAsia"/>
          <w:sz w:val="16"/>
          <w:szCs w:val="16"/>
        </w:rPr>
        <w:t>школа</w:t>
      </w:r>
      <w:proofErr w:type="gramEnd"/>
      <w:r>
        <w:rPr>
          <w:rFonts w:ascii="Sylfaen" w:hAnsi="Sylfaen"/>
          <w:sz w:val="16"/>
          <w:szCs w:val="16"/>
        </w:rPr>
        <w:t>»</w:t>
      </w:r>
      <w:r w:rsidRPr="0077129E">
        <w:rPr>
          <w:rFonts w:ascii="Sylfaen" w:hAnsi="Sylfaen"/>
          <w:sz w:val="16"/>
          <w:szCs w:val="16"/>
        </w:rPr>
        <w:t xml:space="preserve">  </w:t>
      </w:r>
      <w:r w:rsidRPr="0077129E">
        <w:rPr>
          <w:rFonts w:ascii="Sylfaen" w:hAnsi="Sylfaen" w:hint="eastAsia"/>
          <w:sz w:val="16"/>
          <w:szCs w:val="16"/>
        </w:rPr>
        <w:t>ГНКО</w:t>
      </w:r>
    </w:p>
    <w:p w:rsidR="00155A18" w:rsidRPr="00C924D6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B3795D">
      <w:footerReference w:type="even" r:id="rId8"/>
      <w:footerReference w:type="defaul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4D8" w:rsidRDefault="00AF64D8">
      <w:r>
        <w:separator/>
      </w:r>
    </w:p>
  </w:endnote>
  <w:endnote w:type="continuationSeparator" w:id="0">
    <w:p w:rsidR="00AF64D8" w:rsidRDefault="00AF6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AB086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47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AB086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F0BF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4D8" w:rsidRDefault="00AF64D8">
      <w:r>
        <w:separator/>
      </w:r>
    </w:p>
  </w:footnote>
  <w:footnote w:type="continuationSeparator" w:id="0">
    <w:p w:rsidR="00AF64D8" w:rsidRDefault="00AF64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6DC"/>
    <w:rsid w:val="00013E02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B3B78"/>
    <w:rsid w:val="000C210A"/>
    <w:rsid w:val="000D0527"/>
    <w:rsid w:val="000D2B26"/>
    <w:rsid w:val="000D3C84"/>
    <w:rsid w:val="000E1771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568FD"/>
    <w:rsid w:val="001628D6"/>
    <w:rsid w:val="00180617"/>
    <w:rsid w:val="00184339"/>
    <w:rsid w:val="00185136"/>
    <w:rsid w:val="001860C6"/>
    <w:rsid w:val="00186E07"/>
    <w:rsid w:val="00192B35"/>
    <w:rsid w:val="0019715B"/>
    <w:rsid w:val="0019719D"/>
    <w:rsid w:val="0019734E"/>
    <w:rsid w:val="001A0C95"/>
    <w:rsid w:val="001A2642"/>
    <w:rsid w:val="001A64A3"/>
    <w:rsid w:val="001B0C0E"/>
    <w:rsid w:val="001B33E6"/>
    <w:rsid w:val="001C13FF"/>
    <w:rsid w:val="001C220F"/>
    <w:rsid w:val="001C521B"/>
    <w:rsid w:val="001C578F"/>
    <w:rsid w:val="001E4F05"/>
    <w:rsid w:val="001F5BAF"/>
    <w:rsid w:val="00202F49"/>
    <w:rsid w:val="00205535"/>
    <w:rsid w:val="002137CA"/>
    <w:rsid w:val="00216290"/>
    <w:rsid w:val="00223521"/>
    <w:rsid w:val="0022406C"/>
    <w:rsid w:val="00226F64"/>
    <w:rsid w:val="00226F65"/>
    <w:rsid w:val="00227BCC"/>
    <w:rsid w:val="0023034C"/>
    <w:rsid w:val="0023128C"/>
    <w:rsid w:val="00237045"/>
    <w:rsid w:val="00237D02"/>
    <w:rsid w:val="00245FAF"/>
    <w:rsid w:val="0025296F"/>
    <w:rsid w:val="00261C60"/>
    <w:rsid w:val="002643E0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0BF9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B5FDC"/>
    <w:rsid w:val="003C0293"/>
    <w:rsid w:val="003C33B4"/>
    <w:rsid w:val="003C5367"/>
    <w:rsid w:val="003D47C7"/>
    <w:rsid w:val="003D5271"/>
    <w:rsid w:val="003E343E"/>
    <w:rsid w:val="003F1EC0"/>
    <w:rsid w:val="003F49B4"/>
    <w:rsid w:val="00403C2D"/>
    <w:rsid w:val="004053D5"/>
    <w:rsid w:val="004102AF"/>
    <w:rsid w:val="00410C09"/>
    <w:rsid w:val="004247A2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257"/>
    <w:rsid w:val="004F596C"/>
    <w:rsid w:val="00504822"/>
    <w:rsid w:val="005067FE"/>
    <w:rsid w:val="00511BC0"/>
    <w:rsid w:val="00526087"/>
    <w:rsid w:val="00530DE2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5E9B"/>
    <w:rsid w:val="00596E23"/>
    <w:rsid w:val="005A05CF"/>
    <w:rsid w:val="005A4596"/>
    <w:rsid w:val="005A7CDE"/>
    <w:rsid w:val="005B30BE"/>
    <w:rsid w:val="005C3386"/>
    <w:rsid w:val="005C39A0"/>
    <w:rsid w:val="005C3EB7"/>
    <w:rsid w:val="005C7FAC"/>
    <w:rsid w:val="005D0A47"/>
    <w:rsid w:val="005D0F4E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96563"/>
    <w:rsid w:val="006B7B4E"/>
    <w:rsid w:val="006E67BA"/>
    <w:rsid w:val="006F114D"/>
    <w:rsid w:val="006F228D"/>
    <w:rsid w:val="006F625C"/>
    <w:rsid w:val="006F7509"/>
    <w:rsid w:val="00705608"/>
    <w:rsid w:val="0071112C"/>
    <w:rsid w:val="00712A17"/>
    <w:rsid w:val="00717888"/>
    <w:rsid w:val="00722C9C"/>
    <w:rsid w:val="00727604"/>
    <w:rsid w:val="007338FA"/>
    <w:rsid w:val="007339D2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3697"/>
    <w:rsid w:val="007A44B1"/>
    <w:rsid w:val="007A795B"/>
    <w:rsid w:val="007B6C31"/>
    <w:rsid w:val="007C2EDE"/>
    <w:rsid w:val="007C3B03"/>
    <w:rsid w:val="007C7163"/>
    <w:rsid w:val="007C721D"/>
    <w:rsid w:val="007D0626"/>
    <w:rsid w:val="007E71D8"/>
    <w:rsid w:val="007F0193"/>
    <w:rsid w:val="0080439B"/>
    <w:rsid w:val="00805D1B"/>
    <w:rsid w:val="00810787"/>
    <w:rsid w:val="00823294"/>
    <w:rsid w:val="00843D20"/>
    <w:rsid w:val="0085228E"/>
    <w:rsid w:val="008639A0"/>
    <w:rsid w:val="00864B7A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4CE4"/>
    <w:rsid w:val="0092549D"/>
    <w:rsid w:val="009337B2"/>
    <w:rsid w:val="009507AF"/>
    <w:rsid w:val="0095611F"/>
    <w:rsid w:val="00960651"/>
    <w:rsid w:val="00960BDD"/>
    <w:rsid w:val="00963C65"/>
    <w:rsid w:val="009706C8"/>
    <w:rsid w:val="00975599"/>
    <w:rsid w:val="009756A6"/>
    <w:rsid w:val="009766E3"/>
    <w:rsid w:val="00992C08"/>
    <w:rsid w:val="0099697A"/>
    <w:rsid w:val="009B43C6"/>
    <w:rsid w:val="009B63BC"/>
    <w:rsid w:val="009B75F2"/>
    <w:rsid w:val="009D3A60"/>
    <w:rsid w:val="009D3B24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56106"/>
    <w:rsid w:val="00A70700"/>
    <w:rsid w:val="00A802F4"/>
    <w:rsid w:val="00A81134"/>
    <w:rsid w:val="00AA103E"/>
    <w:rsid w:val="00AA41A7"/>
    <w:rsid w:val="00AA618C"/>
    <w:rsid w:val="00AA698E"/>
    <w:rsid w:val="00AB0865"/>
    <w:rsid w:val="00AB1F7F"/>
    <w:rsid w:val="00AB253E"/>
    <w:rsid w:val="00AB2D08"/>
    <w:rsid w:val="00AB4E88"/>
    <w:rsid w:val="00AD2694"/>
    <w:rsid w:val="00AD5F58"/>
    <w:rsid w:val="00AE44F0"/>
    <w:rsid w:val="00AE7C17"/>
    <w:rsid w:val="00AF64D8"/>
    <w:rsid w:val="00AF70AD"/>
    <w:rsid w:val="00B0042E"/>
    <w:rsid w:val="00B036F7"/>
    <w:rsid w:val="00B06F5C"/>
    <w:rsid w:val="00B10495"/>
    <w:rsid w:val="00B16C9D"/>
    <w:rsid w:val="00B1706B"/>
    <w:rsid w:val="00B2075F"/>
    <w:rsid w:val="00B21464"/>
    <w:rsid w:val="00B21822"/>
    <w:rsid w:val="00B34A30"/>
    <w:rsid w:val="00B3795D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9368A"/>
    <w:rsid w:val="00B969A6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2EA"/>
    <w:rsid w:val="00C04BBE"/>
    <w:rsid w:val="00C13847"/>
    <w:rsid w:val="00C17B29"/>
    <w:rsid w:val="00C220F7"/>
    <w:rsid w:val="00C225E2"/>
    <w:rsid w:val="00C33E85"/>
    <w:rsid w:val="00C428B8"/>
    <w:rsid w:val="00C443DC"/>
    <w:rsid w:val="00C51538"/>
    <w:rsid w:val="00C54035"/>
    <w:rsid w:val="00C54F9F"/>
    <w:rsid w:val="00C56677"/>
    <w:rsid w:val="00C622FD"/>
    <w:rsid w:val="00C66042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9F7"/>
    <w:rsid w:val="00D45C39"/>
    <w:rsid w:val="00D52421"/>
    <w:rsid w:val="00D54D42"/>
    <w:rsid w:val="00D559F9"/>
    <w:rsid w:val="00D63146"/>
    <w:rsid w:val="00D660D3"/>
    <w:rsid w:val="00D673FC"/>
    <w:rsid w:val="00D75861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D7793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769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C6F21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928B5-0819-4863-A78E-BB49FE74D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70</cp:revision>
  <cp:lastPrinted>2020-05-08T06:59:00Z</cp:lastPrinted>
  <dcterms:created xsi:type="dcterms:W3CDTF">2018-08-08T07:12:00Z</dcterms:created>
  <dcterms:modified xsi:type="dcterms:W3CDTF">2023-01-11T19:18:00Z</dcterms:modified>
</cp:coreProperties>
</file>